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34.0999984741211pt;z-index:-3;width:727.950012207031pt;height:55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" w:x="9433" w:y="29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Курс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4" w:x="13379" w:y="29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Курс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4" w:x="17325" w:y="29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Курс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4" w:x="21271" w:y="29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Курс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480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-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0" w:x="1035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-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0" w:x="2391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-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736" w:x="3946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Форма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контроля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3946" w:y="373"/>
        <w:widowControl w:val="off"/>
        <w:autoSpaceDE w:val="off"/>
        <w:autoSpaceDN w:val="off"/>
        <w:spacing w:before="110" w:after="0" w:line="98" w:lineRule="exact"/>
        <w:ind w:left="1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Зачет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с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7" w:x="5677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акад.часов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4" w:x="7062" w:y="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Объём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8377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10350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12323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14296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16269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18242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20215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0" w:x="22188" w:y="44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Семестр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6" w:x="310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Считать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6" w:x="310" w:y="582"/>
        <w:widowControl w:val="off"/>
        <w:autoSpaceDE w:val="off"/>
        <w:autoSpaceDN w:val="off"/>
        <w:spacing w:before="10" w:after="0" w:line="98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плане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90" w:x="3512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Экза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90" w:x="3512" w:y="58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мен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1" w:x="5129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Экспер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1" w:x="5129" w:y="582"/>
        <w:widowControl w:val="off"/>
        <w:autoSpaceDE w:val="off"/>
        <w:autoSpaceDN w:val="off"/>
        <w:spacing w:before="10" w:after="0" w:line="98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тное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583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6985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Обяз.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1" w:x="7338" w:y="5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Вар.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8" w:x="915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Индекс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0" w:x="212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Наименование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2" w:x="381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Зачет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453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КР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1" w:x="486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Др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5862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преп.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632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664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764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8005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835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8658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9015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930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961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9978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1032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1063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1098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1127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158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195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1229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1260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1296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13247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355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392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14272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14577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1493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1522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5532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5897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16245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1655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16908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1719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7505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787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18218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1852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18880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1916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9478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9843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2019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2049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2085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2113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21451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Итого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2181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Лек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22164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9" w:x="22469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КРП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4" w:x="22826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СР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0" w:x="23112" w:y="6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ПАтт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6" w:x="4198" w:y="69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оц.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1" w:x="5521" w:y="69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плану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6987" w:y="69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часть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316" w:y="69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часть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3" w:x="291" w:y="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ОП.ОБЩЕОБРАЗОВАТЕЛЬНАЯ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ПОДГОТОВКА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36" w:x="5160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160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531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900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900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690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690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6987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71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71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000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000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329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329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9366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9366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9644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9644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9973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9973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0302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0302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13" w:y="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13" w:y="807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69" w:x="291" w:y="9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СО.ОБЩЕОБРАЗОВАТЕЛЬНЫЙ</w:t>
      </w:r>
      <w:r>
        <w:rPr>
          <w:rFonts w:ascii="Tahoma"/>
          <w:b w:val="on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ЦИКЛ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36" w:x="5531" w:y="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6987" w:y="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80" w:x="1400" w:y="113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Общеобразовательные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учебные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дисциплины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0" w:x="1400" w:y="1138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(общие)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базовые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83" w:x="4121" w:y="113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12222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83" w:x="4121" w:y="1138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22222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" w:x="468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6" w:x="740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" w:x="3543" w:y="119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3898" w:y="119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1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01" w:x="5177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0" w:x="5533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1028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0" w:x="5903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1016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01" w:x="7004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686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8003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8331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9371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9659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9975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0304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1344" w:y="11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2" w:x="464" w:y="1422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ОДУб.08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ОУДб.12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3" w:x="740" w:y="14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ПД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1" w:x="1397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Русский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2"/>
          <w:sz w:val="8"/>
        </w:rPr>
        <w:t>язык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1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422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422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422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422"/>
        <w:widowControl w:val="off"/>
        <w:autoSpaceDE w:val="off"/>
        <w:autoSpaceDN w:val="off"/>
        <w:spacing w:before="0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422"/>
        <w:widowControl w:val="off"/>
        <w:autoSpaceDE w:val="off"/>
        <w:autoSpaceDN w:val="off"/>
        <w:spacing w:before="50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142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9368" w:y="1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58" w:x="1397" w:y="15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Литература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9673" w:y="15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5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0331" w:y="157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1341" w:y="15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830" w:x="1397" w:y="17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Иностранный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2"/>
          <w:sz w:val="8"/>
        </w:rPr>
        <w:t>язык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0" w:x="1397" w:y="17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История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903" w:y="17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1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7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7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9368" w:y="17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18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186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18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8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86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86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86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186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755" w:x="1397" w:y="201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Обществознание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1397" w:y="201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География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201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01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1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55" w:x="1397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Химия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231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700" w:y="231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231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2314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8382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8382" w:y="231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3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71" w:x="1397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Биология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4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02" w:x="1397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Физическая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культура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2" w:x="1397" w:y="261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безопасности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жизнедеятельности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2" w:x="1397" w:y="2612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Индивидуальный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проект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2" w:x="1397" w:y="2612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Информатика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4208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4208" w:y="2612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358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6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27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0002" w:y="2761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29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5192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5192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5192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5192" w:y="305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305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305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021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021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021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021" w:y="305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679" w:y="3059"/>
        <w:widowControl w:val="off"/>
        <w:autoSpaceDE w:val="off"/>
        <w:autoSpaceDN w:val="off"/>
        <w:spacing w:before="0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679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679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7679" w:y="3059"/>
        <w:widowControl w:val="off"/>
        <w:autoSpaceDE w:val="off"/>
        <w:autoSpaceDN w:val="off"/>
        <w:spacing w:before="50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8003" w:y="3059"/>
        <w:widowControl w:val="off"/>
        <w:autoSpaceDE w:val="off"/>
        <w:autoSpaceDN w:val="off"/>
        <w:spacing w:before="0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8003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8003" w:y="3059"/>
        <w:widowControl w:val="off"/>
        <w:autoSpaceDE w:val="off"/>
        <w:autoSpaceDN w:val="off"/>
        <w:spacing w:before="55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8358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8358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8358" w:y="3059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8358" w:y="305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9673" w:y="30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9975" w:y="3059"/>
        <w:widowControl w:val="off"/>
        <w:autoSpaceDE w:val="off"/>
        <w:autoSpaceDN w:val="off"/>
        <w:spacing w:before="0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9975" w:y="3059"/>
        <w:widowControl w:val="off"/>
        <w:autoSpaceDE w:val="off"/>
        <w:autoSpaceDN w:val="off"/>
        <w:spacing w:before="4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9975" w:y="3059"/>
        <w:widowControl w:val="off"/>
        <w:autoSpaceDE w:val="off"/>
        <w:autoSpaceDN w:val="off"/>
        <w:spacing w:before="55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9975" w:y="3059"/>
        <w:widowControl w:val="off"/>
        <w:autoSpaceDE w:val="off"/>
        <w:autoSpaceDN w:val="off"/>
        <w:spacing w:before="50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288" w:x="1397" w:y="3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Профильные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дисциплины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288" w:x="1397" w:y="3208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Математика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" w:x="3543" w:y="3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3543" w:y="3208"/>
        <w:widowControl w:val="off"/>
        <w:autoSpaceDE w:val="off"/>
        <w:autoSpaceDN w:val="off"/>
        <w:spacing w:before="50" w:after="0" w:line="98" w:lineRule="exact"/>
        <w:ind w:left="31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320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3203"/>
        <w:widowControl w:val="off"/>
        <w:autoSpaceDE w:val="off"/>
        <w:autoSpaceDN w:val="off"/>
        <w:spacing w:before="55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9651" w:y="320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9651" w:y="3203"/>
        <w:widowControl w:val="off"/>
        <w:autoSpaceDE w:val="off"/>
        <w:autoSpaceDN w:val="off"/>
        <w:spacing w:before="5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63" w:x="9651" w:y="3203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1317" w:y="320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1317" w:y="3203"/>
        <w:widowControl w:val="off"/>
        <w:autoSpaceDE w:val="off"/>
        <w:autoSpaceDN w:val="off"/>
        <w:spacing w:before="55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5" w:x="740" w:y="335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ПД.01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5" w:x="740" w:y="35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ПД.02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4" w:x="1397" w:y="35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Физика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35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35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8029" w:y="35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1341" w:y="35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91" w:x="740" w:y="364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ПОО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0" w:x="1400" w:y="365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Предлагаемые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ОО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33" w:x="291" w:y="3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ПП.ПРОФЕССИОНАЛЬНАЯ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ПОДГОТОВКА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33" w:x="291" w:y="378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СГ.Социально-гуманитарный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цикл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31" w:x="5160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160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160" w:y="3798"/>
        <w:widowControl w:val="off"/>
        <w:autoSpaceDE w:val="off"/>
        <w:autoSpaceDN w:val="off"/>
        <w:spacing w:before="39" w:after="0" w:line="98" w:lineRule="exact"/>
        <w:ind w:left="6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1" w:x="5531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531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531" w:y="3798"/>
        <w:widowControl w:val="off"/>
        <w:autoSpaceDE w:val="off"/>
        <w:autoSpaceDN w:val="off"/>
        <w:spacing w:before="39" w:after="0" w:line="98" w:lineRule="exact"/>
        <w:ind w:left="6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1" w:x="5900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4140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900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1" w:x="5900" w:y="3798"/>
        <w:widowControl w:val="off"/>
        <w:autoSpaceDE w:val="off"/>
        <w:autoSpaceDN w:val="off"/>
        <w:spacing w:before="39" w:after="0" w:line="98" w:lineRule="exact"/>
        <w:ind w:left="6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1" w:x="6294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6294" w:y="3798"/>
        <w:widowControl w:val="off"/>
        <w:autoSpaceDE w:val="off"/>
        <w:autoSpaceDN w:val="off"/>
        <w:spacing w:before="39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6294" w:y="3798"/>
        <w:widowControl w:val="off"/>
        <w:autoSpaceDE w:val="off"/>
        <w:autoSpaceDN w:val="off"/>
        <w:spacing w:before="39" w:after="0" w:line="98" w:lineRule="exact"/>
        <w:ind w:left="6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6663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663" w:y="3798"/>
        <w:widowControl w:val="off"/>
        <w:autoSpaceDE w:val="off"/>
        <w:autoSpaceDN w:val="off"/>
        <w:spacing w:before="39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65" w:x="6987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3186</w:t>
      </w:r>
      <w:r>
        <w:rPr>
          <w:rFonts w:ascii="Times New Roman"/>
          <w:color w:val="000000"/>
          <w:spacing w:val="10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1278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1617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1617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1946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1946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2275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2275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957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957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285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285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3590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3590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3919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3919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4248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4248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929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929" w:y="3798"/>
        <w:widowControl w:val="off"/>
        <w:autoSpaceDE w:val="off"/>
        <w:autoSpaceDN w:val="off"/>
        <w:spacing w:before="39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5258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5563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5563" w:y="3798"/>
        <w:widowControl w:val="off"/>
        <w:autoSpaceDE w:val="off"/>
        <w:autoSpaceDN w:val="off"/>
        <w:spacing w:before="3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5563" w:y="3798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15892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5892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6221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6221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1" w:x="16221" w:y="3798"/>
        <w:widowControl w:val="off"/>
        <w:autoSpaceDE w:val="off"/>
        <w:autoSpaceDN w:val="off"/>
        <w:spacing w:before="39" w:after="0" w:line="98" w:lineRule="exact"/>
        <w:ind w:left="6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16574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903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903" w:y="3798"/>
        <w:widowControl w:val="off"/>
        <w:autoSpaceDE w:val="off"/>
        <w:autoSpaceDN w:val="off"/>
        <w:spacing w:before="39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258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7536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7536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7865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194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194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47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876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204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9509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9509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9838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0167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0167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0849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178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482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482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835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40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40" w:y="3798"/>
        <w:widowControl w:val="off"/>
        <w:autoSpaceDE w:val="off"/>
        <w:autoSpaceDN w:val="off"/>
        <w:spacing w:before="39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822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822" w:y="3798"/>
        <w:widowControl w:val="off"/>
        <w:autoSpaceDE w:val="off"/>
        <w:autoSpaceDN w:val="off"/>
        <w:spacing w:before="39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3150" w:y="3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7014" w:y="3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7014" w:y="3947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7343" w:y="3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9" w:x="471" w:y="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4096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4" w:x="740" w:y="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40" w:y="4096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4" w:x="1397" w:y="41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философии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4" w:x="1397" w:y="4100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История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41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5928" w:y="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6939" w:y="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424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4244"/>
        <w:widowControl w:val="off"/>
        <w:autoSpaceDE w:val="off"/>
        <w:autoSpaceDN w:val="off"/>
        <w:spacing w:before="69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4244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4244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4244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4244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3321" w:y="424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4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4" w:x="740" w:y="4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40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40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40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23" w:x="1397" w:y="44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Психология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общения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/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Коммуникативный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практикум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4208" w:y="4427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4208" w:y="4427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4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442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4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442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4422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442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4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442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44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49" w:x="1397" w:y="458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Иностранный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2"/>
          <w:sz w:val="8"/>
        </w:rPr>
        <w:t>язык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профессиональной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9" w:x="1397" w:y="458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деятельности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7028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006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006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4628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5599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5599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7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7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6939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572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572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230" w:y="462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230" w:y="462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923" w:x="1397" w:y="484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Физическая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культура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3" w:x="4116" w:y="484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345678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545" w:y="48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203" w:y="48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8" w:y="48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2176" w:y="48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2858" w:y="48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65" w:x="1397" w:y="49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Предпринимательская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деятельность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5" w:x="1397" w:y="4993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профессиональной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сфере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504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5046"/>
        <w:widowControl w:val="off"/>
        <w:autoSpaceDE w:val="off"/>
        <w:autoSpaceDN w:val="off"/>
        <w:spacing w:before="674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504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504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3321" w:y="504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4" w:x="740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4" w:x="740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СГ.08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1397" w:y="52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бережливого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производства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4208" w:y="52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4*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4208" w:y="5224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521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308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52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51" w:x="1397" w:y="537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финансовой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грамотности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11653" w:y="5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5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335" w:y="5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5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66" w:x="291" w:y="5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ЕН.Математический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и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общий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естественнонаучный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учебный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цикл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78" w:x="5184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5184" w:y="5516"/>
        <w:widowControl w:val="off"/>
        <w:autoSpaceDE w:val="off"/>
        <w:autoSpaceDN w:val="off"/>
        <w:spacing w:before="39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5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5555" w:y="5516"/>
        <w:widowControl w:val="off"/>
        <w:autoSpaceDE w:val="off"/>
        <w:autoSpaceDN w:val="off"/>
        <w:spacing w:before="39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4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5924" w:y="5516"/>
        <w:widowControl w:val="off"/>
        <w:autoSpaceDE w:val="off"/>
        <w:autoSpaceDN w:val="off"/>
        <w:spacing w:before="39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8" w:x="6320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6320" w:y="5516"/>
        <w:widowControl w:val="off"/>
        <w:autoSpaceDE w:val="off"/>
        <w:autoSpaceDN w:val="off"/>
        <w:spacing w:before="39" w:after="0" w:line="98" w:lineRule="exact"/>
        <w:ind w:left="3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2" w:x="6714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6714" w:y="5516"/>
        <w:widowControl w:val="off"/>
        <w:autoSpaceDE w:val="off"/>
        <w:autoSpaceDN w:val="off"/>
        <w:spacing w:before="18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7014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7014" w:y="5516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3590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3590" w:y="5516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3919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3919" w:y="5516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6" w:x="14272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6" w:x="14272" w:y="5516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6" w:x="14272" w:y="5516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6" w:x="14272" w:y="5516"/>
        <w:widowControl w:val="off"/>
        <w:autoSpaceDE w:val="off"/>
        <w:autoSpaceDN w:val="off"/>
        <w:spacing w:before="51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8" w:x="14929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14929" w:y="5516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2" w:x="15285" w:y="5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2" w:x="15285" w:y="5516"/>
        <w:widowControl w:val="off"/>
        <w:autoSpaceDE w:val="off"/>
        <w:autoSpaceDN w:val="off"/>
        <w:spacing w:before="18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566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5665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5665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5" w:x="740" w:y="566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ЕН.01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740" w:y="5665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ЕН.02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740" w:y="5665"/>
        <w:widowControl w:val="off"/>
        <w:autoSpaceDE w:val="off"/>
        <w:autoSpaceDN w:val="off"/>
        <w:spacing w:before="5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ЕН.03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0" w:x="1397" w:y="56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Математика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56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5670"/>
        <w:widowControl w:val="off"/>
        <w:autoSpaceDE w:val="off"/>
        <w:autoSpaceDN w:val="off"/>
        <w:spacing w:before="20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635" w:x="1397" w:y="581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Информатика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5223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581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09" w:x="1397" w:y="59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Экологические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природопользования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5223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59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24" w:x="291" w:y="6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ОП.00.Общепрофессиональный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цикл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76" w:x="5184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5184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5184" w:y="6112"/>
        <w:widowControl w:val="off"/>
        <w:autoSpaceDE w:val="off"/>
        <w:autoSpaceDN w:val="off"/>
        <w:spacing w:before="50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5555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5555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5555" w:y="6112"/>
        <w:widowControl w:val="off"/>
        <w:autoSpaceDE w:val="off"/>
        <w:autoSpaceDN w:val="off"/>
        <w:spacing w:before="50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5924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5924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5924" w:y="6112"/>
        <w:widowControl w:val="off"/>
        <w:autoSpaceDE w:val="off"/>
        <w:autoSpaceDN w:val="off"/>
        <w:spacing w:before="50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7" w:x="6320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7" w:x="6320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7" w:x="6320" w:y="6112"/>
        <w:widowControl w:val="off"/>
        <w:autoSpaceDE w:val="off"/>
        <w:autoSpaceDN w:val="off"/>
        <w:spacing w:before="50" w:after="0" w:line="98" w:lineRule="exact"/>
        <w:ind w:left="3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8" w:x="6690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6690" w:y="6112"/>
        <w:widowControl w:val="off"/>
        <w:autoSpaceDE w:val="off"/>
        <w:autoSpaceDN w:val="off"/>
        <w:spacing w:before="39" w:after="0" w:line="98" w:lineRule="exact"/>
        <w:ind w:left="3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7014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7014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7014" w:y="6112"/>
        <w:widowControl w:val="off"/>
        <w:autoSpaceDE w:val="off"/>
        <w:autoSpaceDN w:val="off"/>
        <w:spacing w:before="50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7343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11617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6" w:x="11617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6" w:x="11617" w:y="6112"/>
        <w:widowControl w:val="off"/>
        <w:autoSpaceDE w:val="off"/>
        <w:autoSpaceDN w:val="off"/>
        <w:spacing w:before="50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1946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1946" w:y="6112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2275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2275" w:y="6112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7" w:x="12957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7" w:x="12957" w:y="6112"/>
        <w:widowControl w:val="off"/>
        <w:autoSpaceDE w:val="off"/>
        <w:autoSpaceDN w:val="off"/>
        <w:spacing w:before="3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7" w:x="12957" w:y="6112"/>
        <w:widowControl w:val="off"/>
        <w:autoSpaceDE w:val="off"/>
        <w:autoSpaceDN w:val="off"/>
        <w:spacing w:before="50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8" w:x="13285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13285" w:y="6112"/>
        <w:widowControl w:val="off"/>
        <w:autoSpaceDE w:val="off"/>
        <w:autoSpaceDN w:val="off"/>
        <w:spacing w:before="39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13590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3919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4248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929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15258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8" w:x="15258" w:y="6112"/>
        <w:widowControl w:val="off"/>
        <w:autoSpaceDE w:val="off"/>
        <w:autoSpaceDN w:val="off"/>
        <w:spacing w:before="188" w:after="0" w:line="98" w:lineRule="exact"/>
        <w:ind w:left="3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19509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862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0191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875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1204" w:y="6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9" w:x="471" w:y="62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7" w:x="740" w:y="62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6261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1" w:x="1397" w:y="62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Инженерная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графика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626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6266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984" w:x="1397" w:y="64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механика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889" w:y="64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889" w:y="6415"/>
        <w:widowControl w:val="off"/>
        <w:autoSpaceDE w:val="off"/>
        <w:autoSpaceDN w:val="off"/>
        <w:spacing w:before="52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64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345" w:x="1397" w:y="65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Электротехника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электроника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5" w:x="1397" w:y="6563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Материаловедение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65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6563"/>
        <w:widowControl w:val="off"/>
        <w:autoSpaceDE w:val="off"/>
        <w:autoSpaceDN w:val="off"/>
        <w:spacing w:before="19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655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67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3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3321" w:y="670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9" w:x="1397" w:y="68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Метрология,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стандартизация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сертификация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5223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6856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308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68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7" w:x="740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3" w:x="1397" w:y="703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Теоретические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теплотехники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гидравлики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703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7039"/>
        <w:widowControl w:val="off"/>
        <w:autoSpaceDE w:val="off"/>
        <w:autoSpaceDN w:val="off"/>
        <w:spacing w:before="21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6332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7034"/>
        <w:widowControl w:val="off"/>
        <w:autoSpaceDE w:val="off"/>
        <w:autoSpaceDN w:val="off"/>
        <w:spacing w:before="21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7034"/>
        <w:widowControl w:val="off"/>
        <w:autoSpaceDE w:val="off"/>
        <w:autoSpaceDN w:val="off"/>
        <w:spacing w:before="211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653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2311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3605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941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5294" w:y="70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5294" w:y="7034"/>
        <w:widowControl w:val="off"/>
        <w:autoSpaceDE w:val="off"/>
        <w:autoSpaceDN w:val="off"/>
        <w:spacing w:before="21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75" w:x="1397" w:y="724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Информационные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технологии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профессиональной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5" w:x="1397" w:y="724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деятельности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/>
          <w:color w:val="000000"/>
          <w:spacing w:val="0"/>
          <w:sz w:val="8"/>
        </w:rPr>
        <w:t>/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Адаптивные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информационные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5" w:x="1397" w:y="724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коммуникативные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технологии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" w:x="471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7" w:x="740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5223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734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71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7" w:x="740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740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1397" w:y="762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Основы</w:t>
      </w:r>
      <w:r>
        <w:rPr>
          <w:rFonts w:ascii="Tahoma"/>
          <w:color w:val="000000"/>
          <w:spacing w:val="3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экономики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1397" w:y="762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Охрана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труда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4208" w:y="7629"/>
        <w:widowControl w:val="off"/>
        <w:autoSpaceDE w:val="off"/>
        <w:autoSpaceDN w:val="off"/>
        <w:spacing w:before="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4208" w:y="7629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4*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4208" w:y="7629"/>
        <w:widowControl w:val="off"/>
        <w:autoSpaceDE w:val="off"/>
        <w:autoSpaceDN w:val="off"/>
        <w:spacing w:before="50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26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55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84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762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65" w:y="7624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67" w:x="1397" w:y="79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Безопасность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жизнедеятельности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7" w:x="1397" w:y="7927"/>
        <w:widowControl w:val="off"/>
        <w:autoSpaceDE w:val="off"/>
        <w:autoSpaceDN w:val="off"/>
        <w:spacing w:before="5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Водоподготовка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11653" w:y="79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1982" w:y="79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335" w:y="79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2993" w:y="79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807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23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9" w:y="8071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545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545" w:y="8071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874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874" w:y="8071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203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203" w:y="8071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85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85" w:y="8071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1214" w:y="807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46" w:x="1397" w:y="82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Правовое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обеспечение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профессиональной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46" w:x="1397" w:y="820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деятельности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" w:x="471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7" w:x="740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ОП.12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825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23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93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63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54" w:y="824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93" w:x="291" w:y="84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ПЦ.Профессиональный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цикл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36" w:x="516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531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36" w:x="590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32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69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8" w:x="6987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28" w:x="6987" w:y="8426"/>
        <w:widowControl w:val="off"/>
        <w:autoSpaceDE w:val="off"/>
        <w:autoSpaceDN w:val="off"/>
        <w:spacing w:before="120" w:after="0" w:line="98" w:lineRule="exact"/>
        <w:ind w:left="41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7343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359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3590" w:y="8426"/>
        <w:widowControl w:val="off"/>
        <w:autoSpaceDE w:val="off"/>
        <w:autoSpaceDN w:val="off"/>
        <w:spacing w:before="12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13943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272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4956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563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5563" w:y="8426"/>
        <w:widowControl w:val="off"/>
        <w:autoSpaceDE w:val="off"/>
        <w:autoSpaceDN w:val="off"/>
        <w:spacing w:before="12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15892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6221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574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903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258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7536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17536" w:y="8426"/>
        <w:widowControl w:val="off"/>
        <w:autoSpaceDE w:val="off"/>
        <w:autoSpaceDN w:val="off"/>
        <w:spacing w:before="12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6" w:x="17865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194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47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876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204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9509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9838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0167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0849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1204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21482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78" w:x="21482" w:y="8426"/>
        <w:widowControl w:val="off"/>
        <w:autoSpaceDE w:val="off"/>
        <w:autoSpaceDN w:val="off"/>
        <w:spacing w:before="12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21835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4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822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3150" w:y="8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45" w:x="1400" w:y="855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Техническая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эксплуатация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теплотехнического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7" w:x="468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52" w:x="766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ПМ.01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2" w:x="1400" w:y="866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оборудования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систем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тепло-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2" w:x="1400" w:y="8663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топливоснабжения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83" w:x="3464" w:y="86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56788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227" w:y="86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4529" w:y="86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4832" w:y="86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457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01" w:x="5177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0" w:x="5533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1022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962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325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7345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3948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4277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4961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5895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6250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6579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6908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7263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7894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8223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8552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8907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9236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9524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9840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20169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0880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1209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1840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22142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2853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3155" w:y="865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891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МДК.01.01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8916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МДК.01.02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8916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МДК.01.03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4" w:x="1397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эксплуатация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3574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560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560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889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889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6325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6325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6325" w:y="8921"/>
        <w:widowControl w:val="off"/>
        <w:autoSpaceDE w:val="off"/>
        <w:autoSpaceDN w:val="off"/>
        <w:spacing w:before="108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371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19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619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48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3948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77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4277" w:y="8921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58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4958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570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570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5921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0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0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579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6932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6932" w:y="8921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7260" w:y="892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74" w:x="1397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эксплуатация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котельных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установок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7350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900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894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223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552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8904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9233" w:y="91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53" w:x="1397" w:y="928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эксплуатация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3" w:x="1397" w:y="928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3" w:x="1397" w:y="928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эксплуатация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автоматизации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3" w:x="1397" w:y="928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процессов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производства,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передачи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потребления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3" w:x="1397" w:y="928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тепловой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энергии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19516" w:y="93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9516" w:y="9333"/>
        <w:widowControl w:val="off"/>
        <w:autoSpaceDE w:val="off"/>
        <w:autoSpaceDN w:val="off"/>
        <w:spacing w:before="161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9845" w:y="93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9845" w:y="9333"/>
        <w:widowControl w:val="off"/>
        <w:autoSpaceDE w:val="off"/>
        <w:autoSpaceDN w:val="off"/>
        <w:spacing w:before="161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93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9333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78" w:y="93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78" w:y="9333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1206" w:y="93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958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МДК.01.04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889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9593"/>
        <w:widowControl w:val="off"/>
        <w:autoSpaceDE w:val="off"/>
        <w:autoSpaceDN w:val="off"/>
        <w:spacing w:before="214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1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840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2169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2850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3172" w:y="959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3172" w:y="9593"/>
        <w:widowControl w:val="off"/>
        <w:autoSpaceDE w:val="off"/>
        <w:autoSpaceDN w:val="off"/>
        <w:spacing w:before="473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8" w:x="1397" w:y="985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Техническая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эксплуатация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8" w:x="1397" w:y="985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тепло-топливоснабжения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" w:x="456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9905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9905"/>
        <w:widowControl w:val="off"/>
        <w:autoSpaceDE w:val="off"/>
        <w:autoSpaceDN w:val="off"/>
        <w:spacing w:before="15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75" w:x="740" w:y="99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ПП.01.01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5" w:x="740" w:y="9900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ПM.01.ЭК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5" w:x="740" w:y="9900"/>
        <w:widowControl w:val="off"/>
        <w:autoSpaceDE w:val="off"/>
        <w:autoSpaceDN w:val="off"/>
        <w:spacing w:before="161" w:after="0" w:line="98" w:lineRule="exact"/>
        <w:ind w:left="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ПМ.02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9905"/>
        <w:widowControl w:val="off"/>
        <w:autoSpaceDE w:val="off"/>
        <w:autoSpaceDN w:val="off"/>
        <w:spacing w:before="161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9905"/>
        <w:widowControl w:val="off"/>
        <w:autoSpaceDE w:val="off"/>
        <w:autoSpaceDN w:val="off"/>
        <w:spacing w:before="161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350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0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0" w:y="9905"/>
        <w:widowControl w:val="off"/>
        <w:autoSpaceDE w:val="off"/>
        <w:autoSpaceDN w:val="off"/>
        <w:spacing w:before="161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2147" w:y="99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3" w:x="1397" w:y="101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Промежуточная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аттестация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(экзамен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модулю)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" w:x="3567" w:y="101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4" w:x="3567" w:y="10164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4" w:x="3567" w:y="10164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0164"/>
        <w:widowControl w:val="off"/>
        <w:autoSpaceDE w:val="off"/>
        <w:autoSpaceDN w:val="off"/>
        <w:spacing w:before="0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0164"/>
        <w:widowControl w:val="off"/>
        <w:autoSpaceDE w:val="off"/>
        <w:autoSpaceDN w:val="off"/>
        <w:spacing w:before="15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0164"/>
        <w:widowControl w:val="off"/>
        <w:autoSpaceDE w:val="off"/>
        <w:autoSpaceDN w:val="off"/>
        <w:spacing w:before="166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7067" w:y="101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9" w:x="1400" w:y="103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Ремонт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теплотехнического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оборудования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09" w:x="1400" w:y="1037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систем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тепло-и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топливоснабжения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30" w:x="4148" w:y="1042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6666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325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51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7868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8196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8880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9209" w:y="1041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Организация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технология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ремонта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котельных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установок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Организация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технология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ремонта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Организация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технология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ремонта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9" w:x="1397" w:y="1062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" w:x="456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" w:x="456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" w:x="456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" w:x="456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" w:x="456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1067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МДК.02.01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0677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МДК.02.02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0677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МДК.02.03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0677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ПП.02.01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5192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068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068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0682"/>
        <w:widowControl w:val="off"/>
        <w:autoSpaceDE w:val="off"/>
        <w:autoSpaceDN w:val="off"/>
        <w:spacing w:before="108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0682"/>
        <w:widowControl w:val="off"/>
        <w:autoSpaceDE w:val="off"/>
        <w:autoSpaceDN w:val="off"/>
        <w:spacing w:before="108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0682"/>
        <w:widowControl w:val="off"/>
        <w:autoSpaceDE w:val="off"/>
        <w:autoSpaceDN w:val="off"/>
        <w:spacing w:before="108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894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894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894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223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8904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8904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8904" w:y="10682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9233" w:y="106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224" w:y="1088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224" w:y="10889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224" w:y="10889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224" w:y="10889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1109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1109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109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109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565" w:y="1109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57" w:x="1397" w:y="1124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Ремонт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7" w:x="1397" w:y="1124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тепло-и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5192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1301"/>
        <w:widowControl w:val="off"/>
        <w:autoSpaceDE w:val="off"/>
        <w:autoSpaceDN w:val="off"/>
        <w:spacing w:before="108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1301"/>
        <w:widowControl w:val="off"/>
        <w:autoSpaceDE w:val="off"/>
        <w:autoSpaceDN w:val="off"/>
        <w:spacing w:before="108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1" w:y="11301"/>
        <w:widowControl w:val="off"/>
        <w:autoSpaceDE w:val="off"/>
        <w:autoSpaceDN w:val="off"/>
        <w:spacing w:before="108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1301"/>
        <w:widowControl w:val="off"/>
        <w:autoSpaceDE w:val="off"/>
        <w:autoSpaceDN w:val="off"/>
        <w:spacing w:before="108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8201" w:y="1130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75" w:x="740" w:y="1150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ПM.02.ЭК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3" w:x="1397" w:y="115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Промежуточная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аттестация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(экзамен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модулю)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6716" w:y="115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9226" w:y="115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22" w:x="1397" w:y="11661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Наладка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испытания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теплотехнического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22" w:x="1397" w:y="1166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обрудования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систем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тепло-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22" w:x="1397" w:y="1166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топливоснабжения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22" w:x="1397" w:y="11661"/>
        <w:widowControl w:val="off"/>
        <w:autoSpaceDE w:val="off"/>
        <w:autoSpaceDN w:val="off"/>
        <w:spacing w:before="0" w:after="0" w:line="96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Наладка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испытания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22" w:x="1397" w:y="11661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котельных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установок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16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456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52" w:x="766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ПМ.03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" w:x="3543" w:y="1176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4174" w:y="1176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778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16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1762"/>
        <w:widowControl w:val="off"/>
        <w:autoSpaceDE w:val="off"/>
        <w:autoSpaceDN w:val="off"/>
        <w:spacing w:before="161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166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161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161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161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1762"/>
        <w:widowControl w:val="off"/>
        <w:autoSpaceDE w:val="off"/>
        <w:autoSpaceDN w:val="off"/>
        <w:spacing w:before="161" w:after="0" w:line="98" w:lineRule="exact"/>
        <w:ind w:left="4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11762"/>
        <w:widowControl w:val="off"/>
        <w:autoSpaceDE w:val="off"/>
        <w:autoSpaceDN w:val="off"/>
        <w:spacing w:before="166" w:after="0" w:line="98" w:lineRule="exact"/>
        <w:ind w:left="2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7" w:x="6347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7" w:x="6347" w:y="11762"/>
        <w:widowControl w:val="off"/>
        <w:autoSpaceDE w:val="off"/>
        <w:autoSpaceDN w:val="off"/>
        <w:spacing w:before="16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7" w:x="6347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16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1762"/>
        <w:widowControl w:val="off"/>
        <w:autoSpaceDE w:val="off"/>
        <w:autoSpaceDN w:val="off"/>
        <w:spacing w:before="161" w:after="0" w:line="98" w:lineRule="exact"/>
        <w:ind w:left="3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7" w:x="19538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7" w:x="19538" w:y="11762"/>
        <w:widowControl w:val="off"/>
        <w:autoSpaceDE w:val="off"/>
        <w:autoSpaceDN w:val="off"/>
        <w:spacing w:before="16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9867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0196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0880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7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7" w:y="11762"/>
        <w:widowControl w:val="off"/>
        <w:autoSpaceDE w:val="off"/>
        <w:autoSpaceDN w:val="off"/>
        <w:spacing w:before="42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1840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1762"/>
        <w:widowControl w:val="off"/>
        <w:autoSpaceDE w:val="off"/>
        <w:autoSpaceDN w:val="off"/>
        <w:spacing w:before="425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1762"/>
        <w:widowControl w:val="off"/>
        <w:autoSpaceDE w:val="off"/>
        <w:autoSpaceDN w:val="off"/>
        <w:spacing w:before="42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2853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3155" w:y="1176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1202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МДК.03.01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202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МДК.03.02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202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МДК.03.03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202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ПП.03.01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202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ПM.03.ЭК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20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867" w:y="120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120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78" w:y="1202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34" w:x="1397" w:y="1223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Наладка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испытания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4" w:x="1397" w:y="12233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тепло-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74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840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2850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3179" w:y="12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94" w:x="1397" w:y="1249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Наладка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испытания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4" w:x="1397" w:y="1249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0"/>
          <w:sz w:val="8"/>
        </w:rPr>
        <w:t>водоподготовки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254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2545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254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538" w:y="1254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867" w:y="1254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1254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64" w:x="1397" w:y="1275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Наладка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испытания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4" w:x="1397" w:y="1275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тепло-топливоснабжения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5955" w:y="1280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1" w:y="1280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1" w:y="12804"/>
        <w:widowControl w:val="off"/>
        <w:autoSpaceDE w:val="off"/>
        <w:autoSpaceDN w:val="off"/>
        <w:spacing w:before="161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3" w:x="1397" w:y="130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Промежуточная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аттестация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(экзамен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модулю)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67" w:y="130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30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3172" w:y="1306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91" w:x="1400" w:y="1321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Организация</w:t>
      </w:r>
      <w:r>
        <w:rPr>
          <w:rFonts w:ascii="Tahoma"/>
          <w:b w:val="on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управление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работой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91" w:x="1400" w:y="1321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обслуживающего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персонала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91" w:x="1400" w:y="1321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теплотехнического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оборудования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систем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091" w:x="1400" w:y="1321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тепло-топливоснабжения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7" w:x="468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52" w:x="766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ПМ.04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" w:x="3569" w:y="13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30" w:x="4148" w:y="1337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7788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6351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6721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7" w:x="19538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7" w:x="19538" w:y="13368"/>
        <w:widowControl w:val="off"/>
        <w:autoSpaceDE w:val="off"/>
        <w:autoSpaceDN w:val="off"/>
        <w:spacing w:before="216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9867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0196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0880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7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1840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3368"/>
        <w:widowControl w:val="off"/>
        <w:autoSpaceDE w:val="off"/>
        <w:autoSpaceDN w:val="off"/>
        <w:spacing w:before="422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22169" w:y="13368"/>
        <w:widowControl w:val="off"/>
        <w:autoSpaceDE w:val="off"/>
        <w:autoSpaceDN w:val="off"/>
        <w:spacing w:before="41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2853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23182" w:y="1336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1367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МДК.04.01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367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МДК.04.02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3678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УП.04.01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50" w:x="1397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Управление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планирование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теплоэнергетике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7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3683"/>
        <w:widowControl w:val="off"/>
        <w:autoSpaceDE w:val="off"/>
        <w:autoSpaceDN w:val="off"/>
        <w:spacing w:before="10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9867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0878" w:y="1368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33" w:x="1397" w:y="1383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Организация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промышленной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безопасности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3" w:x="1397" w:y="13836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теплоэнергетике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21511" w:y="1388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840" w:y="1388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2850" w:y="1388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50" w:x="1397" w:y="1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Управление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планирование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в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теплоэнергетике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" w:x="19538" w:y="1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0196" w:y="1409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8" w:x="1397" w:y="14297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Организация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управление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работой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8" w:x="1397" w:y="14297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обслуживающего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персонала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теплотехнического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8" w:x="1397" w:y="14297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0"/>
          <w:sz w:val="8"/>
        </w:rPr>
        <w:t>и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систем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тепло-топливоснабжения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" w:x="464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60" w:x="740" w:y="1440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ПП.04.01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216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586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5955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1" w:y="144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21511" w:y="14405"/>
        <w:widowControl w:val="off"/>
        <w:autoSpaceDE w:val="off"/>
        <w:autoSpaceDN w:val="off"/>
        <w:spacing w:before="211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56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75" w:x="740" w:y="1471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ПM.04.ЭК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5" w:x="740" w:y="14710"/>
        <w:widowControl w:val="off"/>
        <w:autoSpaceDE w:val="off"/>
        <w:autoSpaceDN w:val="off"/>
        <w:spacing w:before="161" w:after="0" w:line="98" w:lineRule="exact"/>
        <w:ind w:left="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ПМ.05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3" w:x="1397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Промежуточная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аттестация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(экзамен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модулю)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3567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5237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5607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7067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23172" w:y="1471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63" w:x="1400" w:y="14869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Выполнение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работ</w:t>
      </w:r>
      <w:r>
        <w:rPr>
          <w:rFonts w:ascii="Tahoma"/>
          <w:b w:val="on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по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профессии</w:t>
      </w:r>
      <w:r>
        <w:rPr>
          <w:rFonts w:ascii="Tahoma"/>
          <w:b w:val="on"/>
          <w:color w:val="000000"/>
          <w:spacing w:val="0"/>
          <w:sz w:val="8"/>
        </w:rPr>
        <w:t xml:space="preserve"> </w:t>
      </w:r>
      <w:r>
        <w:rPr>
          <w:rFonts w:ascii="Tahoma"/>
          <w:b w:val="on"/>
          <w:color w:val="000000"/>
          <w:spacing w:val="2"/>
          <w:sz w:val="8"/>
        </w:rPr>
        <w:t>18505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63" w:x="1400" w:y="1486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Слесарь</w:t>
      </w:r>
      <w:r>
        <w:rPr>
          <w:rFonts w:ascii="Tahoma"/>
          <w:b w:val="on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по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ремонту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оборудования</w:t>
      </w:r>
      <w:r>
        <w:rPr>
          <w:rFonts w:ascii="Tahoma"/>
          <w:b w:val="on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8"/>
        </w:rPr>
        <w:t>тепловых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63" w:x="1400" w:y="14869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1"/>
          <w:sz w:val="8"/>
        </w:rPr>
        <w:t>сетей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7" w:x="468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3543" w:y="1497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4200" w:y="1497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4884" w:y="1497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559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5929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6351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6695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50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7345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426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577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5921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6224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6934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51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51" w:y="14970"/>
        <w:widowControl w:val="off"/>
        <w:autoSpaceDE w:val="off"/>
        <w:autoSpaceDN w:val="off"/>
        <w:spacing w:before="218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7894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78" w:x="18196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18907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5" w:x="19209" w:y="1497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b w:val="on"/>
          <w:color w:val="000000"/>
          <w:spacing w:val="2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00" w:x="1397" w:y="1523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Технология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выполнения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работ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профессии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/>
          <w:color w:val="000000"/>
          <w:spacing w:val="2"/>
          <w:sz w:val="8"/>
        </w:rPr>
        <w:t>18505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0" w:x="1397" w:y="15234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Слесарь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обслуживанию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тепловых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сетей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" w:x="464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15286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9" w:x="464" w:y="15286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15" w:x="740" w:y="1528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МДК.05.01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528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УП.05.02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40" w:y="15282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ПП.05.01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" w:x="3567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2" w:x="3567" w:y="15286"/>
        <w:widowControl w:val="off"/>
        <w:autoSpaceDE w:val="off"/>
        <w:autoSpaceDN w:val="off"/>
        <w:spacing w:before="6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889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2" w:y="15286"/>
        <w:widowControl w:val="off"/>
        <w:autoSpaceDE w:val="off"/>
        <w:autoSpaceDN w:val="off"/>
        <w:spacing w:before="161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5286"/>
        <w:widowControl w:val="off"/>
        <w:autoSpaceDE w:val="off"/>
        <w:autoSpaceDN w:val="off"/>
        <w:spacing w:before="161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5286"/>
        <w:widowControl w:val="off"/>
        <w:autoSpaceDE w:val="off"/>
        <w:autoSpaceDN w:val="off"/>
        <w:spacing w:before="161" w:after="0" w:line="98" w:lineRule="exact"/>
        <w:ind w:left="24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347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6716" w:y="15286"/>
        <w:widowControl w:val="off"/>
        <w:autoSpaceDE w:val="off"/>
        <w:autoSpaceDN w:val="off"/>
        <w:spacing w:before="65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7043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350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350" w:y="15286"/>
        <w:widowControl w:val="off"/>
        <w:autoSpaceDE w:val="off"/>
        <w:autoSpaceDN w:val="off"/>
        <w:spacing w:before="161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570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5570" w:y="15286"/>
        <w:widowControl w:val="off"/>
        <w:autoSpaceDE w:val="off"/>
        <w:autoSpaceDN w:val="off"/>
        <w:spacing w:before="161" w:after="0" w:line="98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5921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0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6250" w:y="15286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6932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7894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0" w:x="18223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8904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9233" w:y="1528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17" w:x="1397" w:y="1554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Обслуживание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тепло-технического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5546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4232" w:y="15546"/>
        <w:widowControl w:val="off"/>
        <w:autoSpaceDE w:val="off"/>
        <w:autoSpaceDN w:val="off"/>
        <w:spacing w:before="161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195" w:x="1397" w:y="1575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Выполнение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работ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профессии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/>
          <w:color w:val="000000"/>
          <w:spacing w:val="2"/>
          <w:sz w:val="8"/>
        </w:rPr>
        <w:t>18505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Слесарь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5" w:x="1397" w:y="15752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ремонту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оборудования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тепловых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сетей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5192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2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1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350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7544" w:y="15805"/>
        <w:widowControl w:val="off"/>
        <w:autoSpaceDE w:val="off"/>
        <w:autoSpaceDN w:val="off"/>
        <w:spacing w:before="132" w:after="0" w:line="98" w:lineRule="exact"/>
        <w:ind w:left="46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18201" w:y="1580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4" w:x="456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4" w:x="456" w:y="16035"/>
        <w:widowControl w:val="off"/>
        <w:autoSpaceDE w:val="off"/>
        <w:autoSpaceDN w:val="off"/>
        <w:spacing w:before="74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475" w:x="740" w:y="1603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ПM.05.ЭК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5" w:x="740" w:y="16030"/>
        <w:widowControl w:val="off"/>
        <w:autoSpaceDE w:val="off"/>
        <w:autoSpaceDN w:val="off"/>
        <w:spacing w:before="79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ПДП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0" w:x="1397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Квалификационнй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экзамен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5237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5607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7067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5" w:x="19226" w:y="16035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24" w:x="1397" w:y="16160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ПРОИЗВОДСТВЕННАЯ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ПРАКТИКА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24" w:x="1397" w:y="16160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(ПРЕДДИПЛОМНАЯ)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" w:x="4232" w:y="16213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199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357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7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2154" w:y="16208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144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81" w:x="291" w:y="163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ГИА.Государственная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итоговая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аттестация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86" w:x="5184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555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924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014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482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40" w:y="16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000003814697pt;margin-top:12.6999998092651pt;z-index:-15;width:1157.34997558594pt;height:81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7" w:x="1397" w:y="284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Демонстрационный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экзамен,</w:t>
      </w:r>
      <w:r>
        <w:rPr>
          <w:rFonts w:ascii="Tahoma"/>
          <w:color w:val="000000"/>
          <w:spacing w:val="0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защита</w:t>
      </w:r>
      <w:r>
        <w:rPr>
          <w:rFonts w:ascii="Tahoma"/>
          <w:color w:val="000000"/>
          <w:spacing w:val="1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дипломного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97" w:x="1397" w:y="284"/>
        <w:widowControl w:val="off"/>
        <w:autoSpaceDE w:val="off"/>
        <w:autoSpaceDN w:val="off"/>
        <w:spacing w:before="1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проекта</w:t>
      </w:r>
      <w:r>
        <w:rPr>
          <w:rFonts w:ascii="Tahoma"/>
          <w:color w:val="000000"/>
          <w:spacing w:val="2"/>
          <w:sz w:val="8"/>
        </w:rPr>
        <w:t xml:space="preserve"> </w:t>
      </w:r>
      <w:r>
        <w:rPr>
          <w:rFonts w:ascii="Tahoma" w:hAnsi="Tahoma" w:cs="Tahoma"/>
          <w:color w:val="000000"/>
          <w:spacing w:val="1"/>
          <w:sz w:val="8"/>
        </w:rPr>
        <w:t>(работы)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" w:x="471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+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79" w:x="740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000000"/>
          <w:spacing w:val="1"/>
          <w:sz w:val="8"/>
        </w:rPr>
        <w:t>ГИА.01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6" w:x="5199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569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5939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7028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1497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56" w:x="22154" w:y="332"/>
        <w:widowControl w:val="off"/>
        <w:autoSpaceDE w:val="off"/>
        <w:autoSpaceDN w:val="off"/>
        <w:spacing w:before="0" w:after="0" w:line="98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2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1000003814697pt;margin-top:12.6999998092651pt;z-index:-19;width:1157.34997558594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23800" w:h="1682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ОП.09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Охрана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труда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046" w:x="540" w:y="672"/>
        <w:widowControl w:val="off"/>
        <w:autoSpaceDE w:val="off"/>
        <w:autoSpaceDN w:val="off"/>
        <w:spacing w:before="82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СГ.07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Бережливое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производство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1.8500003814697pt;margin-top:16.5499992370605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04" w:x="7203" w:y="29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1"/>
          <w:sz w:val="16"/>
        </w:rPr>
        <w:t>Пояснения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к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16"/>
        </w:rPr>
        <w:t>учебному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16"/>
        </w:rPr>
        <w:t>плану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6515" w:x="300" w:y="61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Настоящий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план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основной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5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5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5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5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5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учреждения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«Кемеровский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коммунально-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618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строительный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техникум»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имени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В.И.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Заузелкова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разработан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основе: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8" w:x="300" w:y="108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391" w:x="422" w:y="108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стандарта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специальности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(далее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–</w:t>
      </w:r>
      <w:r>
        <w:rPr>
          <w:rFonts w:ascii="Tahoma"/>
          <w:color w:val="000000"/>
          <w:spacing w:val="1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СПО),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утвержденного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приказом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науки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25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августа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2021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г.</w:t>
      </w:r>
      <w:r>
        <w:rPr>
          <w:rFonts w:ascii="Tahoma"/>
          <w:color w:val="000000"/>
          <w:spacing w:val="2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N600,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13.02.02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Теплоснабжение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теплотехническое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оборудование-</w:t>
      </w:r>
      <w:r>
        <w:rPr>
          <w:rFonts w:ascii="Tahoma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закона</w:t>
      </w:r>
      <w:r>
        <w:rPr>
          <w:rFonts w:ascii="Tahoma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2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29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декабря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2012г.</w:t>
      </w:r>
      <w:r>
        <w:rPr>
          <w:rFonts w:ascii="Tahoma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№273-ФЗ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2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образовании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Федерации»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Минобрнауки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17.05.2012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413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(ред.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12.08.2022)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образования»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(Зарегистрировано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Минюсте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07.06.2012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24480)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24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августа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2022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г.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762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осуществления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образовательным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программам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науки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высшего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РФ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РФ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августа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2020г.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885/390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-1"/>
          <w:sz w:val="16"/>
        </w:rPr>
        <w:t>«О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подготовке</w:t>
      </w:r>
      <w:r>
        <w:rPr>
          <w:rFonts w:ascii="Tahoma"/>
          <w:color w:val="000000"/>
          <w:spacing w:val="3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обучающихся»</w:t>
      </w:r>
      <w:r>
        <w:rPr>
          <w:rFonts w:ascii="Tahoma"/>
          <w:color w:val="000000"/>
          <w:spacing w:val="33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3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3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3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3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08.11.2021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3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800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3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3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проведения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государственной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итоговой</w:t>
      </w:r>
      <w:r>
        <w:rPr>
          <w:rFonts w:ascii="Tahoma"/>
          <w:color w:val="000000"/>
          <w:spacing w:val="3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38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3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образовательным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программам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среднего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4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образования»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(Зарегистрирован</w:t>
      </w:r>
      <w:r>
        <w:rPr>
          <w:rFonts w:ascii="Tahoma"/>
          <w:color w:val="000000"/>
          <w:spacing w:val="5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07.12.2021</w:t>
      </w:r>
      <w:r>
        <w:rPr>
          <w:rFonts w:ascii="Times New Roman"/>
          <w:color w:val="000000"/>
          <w:spacing w:val="5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48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66211)</w:t>
      </w:r>
      <w:r>
        <w:rPr>
          <w:rFonts w:ascii="Times New Roman"/>
          <w:color w:val="000000"/>
          <w:spacing w:val="5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(в</w:t>
      </w:r>
      <w:r>
        <w:rPr>
          <w:rFonts w:ascii="Tahoma"/>
          <w:color w:val="000000"/>
          <w:spacing w:val="4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ред.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Приказов</w:t>
      </w:r>
      <w:r>
        <w:rPr>
          <w:rFonts w:ascii="Tahoma"/>
          <w:color w:val="000000"/>
          <w:spacing w:val="49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Минпросвещения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России</w:t>
      </w:r>
      <w:r>
        <w:rPr>
          <w:rFonts w:ascii="Tahoma"/>
          <w:color w:val="000000"/>
          <w:spacing w:val="4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05.05.2022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57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311</w:t>
      </w:r>
      <w:r>
        <w:rPr>
          <w:rFonts w:ascii="Times New Roman"/>
          <w:color w:val="000000"/>
          <w:spacing w:val="5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19.01.2023</w:t>
      </w:r>
      <w:r>
        <w:rPr>
          <w:rFonts w:ascii="Times New Roman"/>
          <w:color w:val="000000"/>
          <w:spacing w:val="6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№37</w:t>
      </w:r>
      <w:r>
        <w:rPr>
          <w:rFonts w:ascii="Tahoma"/>
          <w:color w:val="000000"/>
          <w:spacing w:val="4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5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Приказ</w:t>
      </w:r>
      <w:r>
        <w:rPr>
          <w:rFonts w:ascii="Tahoma"/>
          <w:color w:val="000000"/>
          <w:spacing w:val="4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Министерства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1292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просвещения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Российской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Федерации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14.10.2022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906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«Об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утверждении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Порядка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заполнения,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учета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выдачи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дипломов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среднем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образовании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дубликатов»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Устава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Государственного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процесса: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начинается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сентября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заканчивается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графиком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процесса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расписанием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продолжительность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шестидневная;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продолжительность</w:t>
      </w:r>
      <w:r>
        <w:rPr>
          <w:rFonts w:ascii="Tahoma"/>
          <w:color w:val="000000"/>
          <w:spacing w:val="2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45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минут,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недельной</w:t>
      </w:r>
      <w:r>
        <w:rPr>
          <w:rFonts w:ascii="Tahoma"/>
          <w:color w:val="000000"/>
          <w:spacing w:val="2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нагрузки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36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академических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часа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неделю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включает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все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виды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во</w:t>
      </w:r>
      <w:r>
        <w:rPr>
          <w:rFonts w:ascii="Tahoma"/>
          <w:color w:val="000000"/>
          <w:spacing w:val="2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взаимодействии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преподавателем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(урок,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практическое</w:t>
      </w:r>
      <w:r>
        <w:rPr>
          <w:rFonts w:ascii="Tahoma"/>
          <w:color w:val="000000"/>
          <w:spacing w:val="4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занятие,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лабораторное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занятие,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консультация,</w:t>
      </w:r>
      <w:r>
        <w:rPr>
          <w:rFonts w:ascii="Tahoma"/>
          <w:color w:val="000000"/>
          <w:spacing w:val="4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лекция,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практическая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работа),</w:t>
      </w:r>
      <w:r>
        <w:rPr>
          <w:rFonts w:ascii="Tahoma"/>
          <w:color w:val="000000"/>
          <w:spacing w:val="4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42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(в</w:t>
      </w:r>
      <w:r>
        <w:rPr>
          <w:rFonts w:ascii="Tahoma"/>
          <w:color w:val="000000"/>
          <w:spacing w:val="4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цикле)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4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самостоятельную</w:t>
      </w:r>
      <w:r>
        <w:rPr>
          <w:rFonts w:ascii="Tahoma"/>
          <w:color w:val="000000"/>
          <w:spacing w:val="3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работу.</w:t>
      </w:r>
      <w:r>
        <w:rPr>
          <w:rFonts w:ascii="Tahoma"/>
          <w:color w:val="000000"/>
          <w:spacing w:val="4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самостоятельная</w:t>
      </w:r>
      <w:r>
        <w:rPr>
          <w:rFonts w:ascii="Tahoma"/>
          <w:color w:val="000000"/>
          <w:spacing w:val="3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не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более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10%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дисциплины,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модуля,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включена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общий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аудиторную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работу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регламентируется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расписанием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занятий,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содержание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самостоятельной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работы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отражается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рабочей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программе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дисциплины,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выполняется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занятиях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под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непосредственным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руководством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преподавателя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286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его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заданию.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процедуры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текущего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контроля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знаний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предусмотрены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зачетов,экзаменов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других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контроля.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1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вариативную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часть</w:t>
      </w:r>
      <w:r>
        <w:rPr>
          <w:rFonts w:ascii="Tahoma"/>
          <w:color w:val="000000"/>
          <w:spacing w:val="1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программы,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определен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требованиями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(не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менее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30%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отведенного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программы),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187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учетом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рекомендаций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примерной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основной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программы,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требований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стандартов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использован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увеличение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объема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общепрофессионального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7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Промежуточная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является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обязательной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дисциплине,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профессиональному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модулю.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промежуточной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2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осуществляется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соответствии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положением.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Формами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723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промежуточной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являются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экзамен,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квалификационный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другие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виды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контроля.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дифференцированный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проводятся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дисциплине,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теме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723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за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счет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отводимого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МДК,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последнем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занятии.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(части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ПМ)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сконцентрировано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календарной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сессионной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723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Экзамен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(квалификационный)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последнем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семестре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представляет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собой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форму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независимой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оценки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результатов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обучения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участием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работодателей.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4723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Условием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допуска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экзамену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(квалификационному)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является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успешное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обучающимися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всех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элементов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Общеобразовательный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технологическому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профилю.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распределено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базовых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профильных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предполагает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выполнение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обучающимися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индивидуальных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проектов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любой</w:t>
      </w:r>
      <w:r>
        <w:rPr>
          <w:rFonts w:ascii="Tahoma"/>
          <w:color w:val="000000"/>
          <w:spacing w:val="2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дисциплине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(по</w:t>
      </w:r>
      <w:r>
        <w:rPr>
          <w:rFonts w:ascii="Tahoma"/>
          <w:color w:val="000000"/>
          <w:spacing w:val="2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выбору).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Индивидуальный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–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особая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форма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(учебное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исследование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учебный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проект).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Индивидуальный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выполняется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самостоятельно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под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руководством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преподавателя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выбранной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теме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одного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или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нескольких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изучаемых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учебных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предметов,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любой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избранной</w:t>
      </w:r>
      <w:r>
        <w:rPr>
          <w:rFonts w:ascii="Tahoma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области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</w:t>
      </w:r>
      <w:r>
        <w:rPr>
          <w:rFonts w:ascii="Tahoma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(познавательной,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практической,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учебно-исследовательской,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социальной,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художественно-творческой,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иной).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Промежуточная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учебным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дисциплинам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общеобразовательного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дифференцированных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экзаменов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Обязательная</w:t>
      </w:r>
      <w:r>
        <w:rPr>
          <w:rFonts w:ascii="Tahoma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часть</w:t>
      </w:r>
      <w:r>
        <w:rPr>
          <w:rFonts w:ascii="Tahoma"/>
          <w:color w:val="000000"/>
          <w:spacing w:val="1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общего</w:t>
      </w:r>
      <w:r>
        <w:rPr>
          <w:rFonts w:ascii="Tahoma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гуманитарного</w:t>
      </w:r>
      <w:r>
        <w:rPr>
          <w:rFonts w:ascii="Tahoma"/>
          <w:color w:val="000000"/>
          <w:spacing w:val="1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социально-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экономического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должна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предусматривать</w:t>
      </w:r>
      <w:r>
        <w:rPr>
          <w:rFonts w:ascii="Tahoma"/>
          <w:color w:val="000000"/>
          <w:spacing w:val="2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следующих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дисциплин:</w:t>
      </w:r>
      <w:r>
        <w:rPr>
          <w:rFonts w:ascii="Tahoma"/>
          <w:color w:val="000000"/>
          <w:spacing w:val="2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"Основы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философии",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"История",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"Психология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общения",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"Иностранный</w:t>
      </w:r>
      <w:r>
        <w:rPr>
          <w:rFonts w:ascii="Tahoma"/>
          <w:color w:val="000000"/>
          <w:spacing w:val="2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язык</w:t>
      </w:r>
      <w:r>
        <w:rPr>
          <w:rFonts w:ascii="Tahoma"/>
          <w:color w:val="000000"/>
          <w:spacing w:val="2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2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деятельности",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"Физическая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культура".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"Физическая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культура"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очной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обучения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предусматривает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еженедельно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не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менее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академических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аудиторных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занятий.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Для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обучающихся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инвалидов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6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лиц</w:t>
      </w:r>
      <w:r>
        <w:rPr>
          <w:rFonts w:ascii="Tahoma"/>
          <w:color w:val="000000"/>
          <w:spacing w:val="6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6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ограниченными</w:t>
      </w:r>
      <w:r>
        <w:rPr>
          <w:rFonts w:ascii="Tahoma"/>
          <w:color w:val="000000"/>
          <w:spacing w:val="6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возможностями</w:t>
      </w:r>
      <w:r>
        <w:rPr>
          <w:rFonts w:ascii="Tahoma"/>
          <w:color w:val="000000"/>
          <w:spacing w:val="6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здоровья</w:t>
      </w:r>
      <w:r>
        <w:rPr>
          <w:rFonts w:ascii="Tahoma"/>
          <w:color w:val="000000"/>
          <w:spacing w:val="6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образовательная</w:t>
      </w:r>
      <w:r>
        <w:rPr>
          <w:rFonts w:ascii="Tahoma"/>
          <w:color w:val="000000"/>
          <w:spacing w:val="6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организация</w:t>
      </w:r>
      <w:r>
        <w:rPr>
          <w:rFonts w:ascii="Tahoma"/>
          <w:color w:val="000000"/>
          <w:spacing w:val="6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устанавливает</w:t>
      </w:r>
      <w:r>
        <w:rPr>
          <w:rFonts w:ascii="Tahoma"/>
          <w:color w:val="000000"/>
          <w:spacing w:val="6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особый</w:t>
      </w:r>
      <w:r>
        <w:rPr>
          <w:rFonts w:ascii="Tahoma"/>
          <w:color w:val="000000"/>
          <w:spacing w:val="6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порядок</w:t>
      </w:r>
      <w:r>
        <w:rPr>
          <w:rFonts w:ascii="Tahoma"/>
          <w:color w:val="000000"/>
          <w:spacing w:val="6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освоения</w:t>
      </w:r>
      <w:r>
        <w:rPr>
          <w:rFonts w:ascii="Tahoma"/>
          <w:color w:val="000000"/>
          <w:spacing w:val="6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</w:t>
      </w:r>
      <w:r>
        <w:rPr>
          <w:rFonts w:ascii="Tahoma"/>
          <w:color w:val="000000"/>
          <w:spacing w:val="6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"Физическая</w:t>
      </w:r>
      <w:r>
        <w:rPr>
          <w:rFonts w:ascii="Tahoma"/>
          <w:color w:val="000000"/>
          <w:spacing w:val="6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культура"</w:t>
      </w:r>
      <w:r>
        <w:rPr>
          <w:rFonts w:ascii="Tahoma"/>
          <w:color w:val="000000"/>
          <w:spacing w:val="6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6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учетом</w:t>
      </w:r>
      <w:r>
        <w:rPr>
          <w:rFonts w:ascii="Tahoma"/>
          <w:color w:val="000000"/>
          <w:spacing w:val="6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состояния</w:t>
      </w:r>
      <w:r>
        <w:rPr>
          <w:rFonts w:ascii="Tahoma"/>
          <w:color w:val="000000"/>
          <w:spacing w:val="6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их</w:t>
      </w:r>
      <w:r>
        <w:rPr>
          <w:rFonts w:ascii="Tahoma"/>
          <w:color w:val="000000"/>
          <w:spacing w:val="6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здоровья.</w:t>
      </w:r>
      <w:r>
        <w:rPr>
          <w:rFonts w:ascii="Tahoma"/>
          <w:color w:val="000000"/>
          <w:spacing w:val="6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Освоение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5927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общепрофессионального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образовательной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программы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очной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обучения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должно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предусматривать</w:t>
      </w:r>
      <w:r>
        <w:rPr>
          <w:rFonts w:ascii="Tahoma"/>
          <w:color w:val="000000"/>
          <w:spacing w:val="9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дисциплины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"Безопасность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жизнедеятельности"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68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академических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них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48" w:x="300" w:y="794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учебном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году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количество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экзаменов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превышает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8,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количество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–10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(без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зачетов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физической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культуре).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82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По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рабочему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учебному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плану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ППССЗ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предусматривается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наличие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двух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курсовых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проектов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(работы):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профессиональному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модулю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ПМ.01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Техническая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теплотехнического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оборудования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систем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8208"/>
        <w:widowControl w:val="off"/>
        <w:autoSpaceDE w:val="off"/>
        <w:autoSpaceDN w:val="off"/>
        <w:spacing w:before="17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топливоснабжения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01.01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Техническая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котельных</w:t>
      </w:r>
      <w:r>
        <w:rPr>
          <w:rFonts w:ascii="Tahoma"/>
          <w:color w:val="000000"/>
          <w:spacing w:val="4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установок</w:t>
      </w:r>
      <w:r>
        <w:rPr>
          <w:rFonts w:ascii="Tahoma"/>
          <w:color w:val="000000"/>
          <w:spacing w:val="4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4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МДК</w:t>
      </w:r>
      <w:r>
        <w:rPr>
          <w:rFonts w:ascii="Tahoma"/>
          <w:color w:val="000000"/>
          <w:spacing w:val="4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01.02.</w:t>
      </w:r>
      <w:r>
        <w:rPr>
          <w:rFonts w:ascii="Times New Roman"/>
          <w:color w:val="000000"/>
          <w:spacing w:val="5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Техническая</w:t>
      </w:r>
      <w:r>
        <w:rPr>
          <w:rFonts w:ascii="Tahoma"/>
          <w:color w:val="000000"/>
          <w:spacing w:val="4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эксплуатация</w:t>
      </w:r>
      <w:r>
        <w:rPr>
          <w:rFonts w:ascii="Tahoma"/>
          <w:color w:val="000000"/>
          <w:spacing w:val="4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систем</w:t>
      </w:r>
      <w:r>
        <w:rPr>
          <w:rFonts w:ascii="Tahoma"/>
          <w:color w:val="000000"/>
          <w:spacing w:val="4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теплоснабжения.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Курсовой</w:t>
      </w:r>
      <w:r>
        <w:rPr>
          <w:rFonts w:ascii="Tahoma"/>
          <w:color w:val="000000"/>
          <w:spacing w:val="4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(работа)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реализуются</w:t>
      </w:r>
      <w:r>
        <w:rPr>
          <w:rFonts w:ascii="Tahoma"/>
          <w:color w:val="000000"/>
          <w:spacing w:val="4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4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пределах</w:t>
      </w:r>
      <w:r>
        <w:rPr>
          <w:rFonts w:ascii="Tahoma"/>
          <w:color w:val="000000"/>
          <w:spacing w:val="4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времени,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8208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отведенных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изучение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модуля.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проведении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(работ)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обучающимися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проводятся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консультации.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Предусматривается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защита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курсовых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(работ).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891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производственная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реализуются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профессионального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учебного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цикла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каждому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деятельности.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учебной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00" w:y="913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374" w:x="442" w:y="913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недели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(108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часов),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производственной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16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(576часов)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преддипломная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-1"/>
          <w:sz w:val="16"/>
        </w:rPr>
        <w:t>-4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(144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часа),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что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составляет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более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25%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часов,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отведенных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на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профессиональный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цикл.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934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Учебная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основным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видам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деятельности,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предусмотренных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специальности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13.02.02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Теплоснабжение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теплотехническое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оборудование,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9344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рассредоточено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семестрам: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ПМ.04-1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неделя,5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ПМ.05</w:t>
      </w:r>
      <w:r>
        <w:rPr>
          <w:rFonts w:ascii="Tahoma"/>
          <w:color w:val="000000"/>
          <w:spacing w:val="1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недели.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Производственная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практика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объеме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16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недель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реализуется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каждому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из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основных</w:t>
      </w:r>
      <w:r>
        <w:rPr>
          <w:rFonts w:ascii="Tahoma"/>
          <w:color w:val="000000"/>
          <w:spacing w:val="1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видов</w:t>
      </w:r>
      <w:r>
        <w:rPr>
          <w:rFonts w:ascii="Tahoma"/>
          <w:color w:val="000000"/>
          <w:spacing w:val="8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деятельности,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9344"/>
        <w:widowControl w:val="off"/>
        <w:autoSpaceDE w:val="off"/>
        <w:autoSpaceDN w:val="off"/>
        <w:spacing w:before="19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предусмотренных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ФГОС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СПО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специальности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13.02.02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Теплоснабжение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теплотехническое,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рамках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профессиональных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модулей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рассредоточено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семестрам:</w:t>
      </w:r>
      <w:r>
        <w:rPr>
          <w:rFonts w:ascii="Tahoma"/>
          <w:color w:val="000000"/>
          <w:spacing w:val="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семестр-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ПМ.05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–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недели;</w:t>
      </w:r>
      <w:r>
        <w:rPr>
          <w:rFonts w:ascii="Tahoma"/>
          <w:color w:val="000000"/>
          <w:spacing w:val="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515" w:x="300" w:y="9344"/>
        <w:widowControl w:val="off"/>
        <w:autoSpaceDE w:val="off"/>
        <w:autoSpaceDN w:val="off"/>
        <w:spacing w:before="2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ПМ.01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4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недели,ПМ.02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–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4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ПМ.03-2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недели,ПМ.04-2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недели,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7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семестр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ПМ.04-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1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неделя.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906" w:x="300" w:y="103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Государственная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итоговая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аттестация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проводится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форме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демонстрационного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экзамена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защиты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дипломного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проекта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(работы)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818.950012207031pt;height:51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2839</Words>
  <Characters>13963</Characters>
  <Application>Aspose</Application>
  <DocSecurity>0</DocSecurity>
  <Lines>1624</Lines>
  <Paragraphs>1624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2025-05-16T14:34:38+07:00</dcterms:created>
  <dcterms:modified xmlns:xsi="http://www.w3.org/2001/XMLSchema-instance" xmlns:dcterms="http://purl.org/dc/terms/" xsi:type="dcterms:W3CDTF">2025-05-16T14:34:38+07:00</dcterms:modified>
</coreProperties>
</file>